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206E88" w14:paraId="3209AA62" w14:textId="77777777">
        <w:trPr>
          <w:trHeight w:val="1890"/>
          <w:jc w:val="center"/>
        </w:trPr>
        <w:tc>
          <w:tcPr>
            <w:tcW w:w="11200" w:type="dxa"/>
          </w:tcPr>
          <w:p w14:paraId="5BB10B41" w14:textId="57632FAD" w:rsidR="00206E88" w:rsidRDefault="00B56A08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F14ECB" wp14:editId="0703B1F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1222672</wp:posOffset>
                      </wp:positionV>
                      <wp:extent cx="5855335" cy="6356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335" cy="635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E8AD895" w14:textId="77777777" w:rsidR="00206E88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注意: 注册人员需认真填写此表格，并将注册表连同论文终稿（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doc+pdf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），以及付费凭证提交到会议秘书处。</w:t>
                                  </w:r>
                                </w:p>
                                <w:p w14:paraId="6FA39B67" w14:textId="77777777" w:rsidR="00206E88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官方邮箱：</w:t>
                                  </w:r>
                                  <w:hyperlink r:id="rId8" w:history="1">
                                    <w:r>
                                      <w:rPr>
                                        <w:rStyle w:val="ae"/>
                                        <w:rFonts w:ascii="Arial Unicode MS" w:eastAsia="Arial Unicode MS" w:hAnsi="Arial Unicode MS" w:cs="Arial Unicode MS" w:hint="eastAsia"/>
                                        <w:color w:val="FFFFFF" w:themeColor="background1"/>
                                        <w:sz w:val="18"/>
                                        <w:szCs w:val="20"/>
                                      </w:rPr>
                                      <w:t>contact@jcice.org</w:t>
                                    </w:r>
                                  </w:hyperlink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。（邮件主题格式：Paper ID+注册）.</w:t>
                                  </w:r>
                                </w:p>
                                <w:p w14:paraId="728D9EFF" w14:textId="77777777" w:rsidR="00206E88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注册费用需根据文章自行计算以及缴纳，享受优惠注册的作者须提供凭证，注册确认后，会务组将向您发送注册确认函。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F14E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96.25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t8PQIAAFs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VQzlGLCusD&#10;qUE8UslpOmnTovvFWU+dXnL/cwdOcqY/GFL0djKfx9FIxjx/OyXDXXuqaw8YQVAlD5Rx2q5DGqdj&#10;5e9J+UYlUV6YnPqFOjjlcJq2OCLXdrr18k1Y/QYAAP//AwBQSwMEFAAGAAgAAAAhAIpDEf7fAAAA&#10;CwEAAA8AAABkcnMvZG93bnJldi54bWxMj81OwzAQhO9IvIO1SNxap0GNmhCngqJK5QYFcXbiJY7w&#10;T2S7bfL2LCd6HM1o5pt6O1nDzhji4J2A1TIDhq7zanC9gM+P/WIDLCbplDTeoYAZI2yb25taVspf&#10;3Duej6lnVOJiJQXolMaK89hptDIu/YiOvG8frEwkQ89VkBcqt4bnWVZwKwdHC1qOuNPY/RxPVsDu&#10;reSHTdofvl7nFxN1a+fnkAtxfzc9PQJLOKX/MPzhEzo0xNT6k1ORGQGL1ZrQExllvgZGiTIrHoC1&#10;AvIyL4A3Nb/+0PwCAAD//wMAUEsBAi0AFAAGAAgAAAAhALaDOJL+AAAA4QEAABMAAAAAAAAAAAAA&#10;AAAAAAAAAFtDb250ZW50X1R5cGVzXS54bWxQSwECLQAUAAYACAAAACEAOP0h/9YAAACUAQAACwAA&#10;AAAAAAAAAAAAAAAvAQAAX3JlbHMvLnJlbHNQSwECLQAUAAYACAAAACEA61ZLfD0CAABbBAAADgAA&#10;AAAAAAAAAAAAAAAuAgAAZHJzL2Uyb0RvYy54bWxQSwECLQAUAAYACAAAACEAikMR/t8AAAALAQAA&#10;DwAAAAAAAAAAAAAAAACXBAAAZHJzL2Rvd25yZXYueG1sUEsFBgAAAAAEAAQA8wAAAKMFAAAAAA==&#10;" filled="f" stroked="f">
                      <v:shadow on="t" color="black" opacity="26214f" origin="-.5" offset="3pt,0"/>
                      <v:textbox>
                        <w:txbxContent>
                          <w:p w14:paraId="3E8AD895" w14:textId="77777777" w:rsidR="00206E88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6FA39B67" w14:textId="77777777" w:rsidR="00206E88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contact@jcice.org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728D9EFF" w14:textId="77777777" w:rsidR="00206E88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86EFB7" wp14:editId="59A7175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22618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22618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65714" w14:textId="77777777" w:rsidR="00206E88" w:rsidRDefault="0000000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hyperlink r:id="rId10" w:history="1">
                                    <w:r>
                                      <w:rPr>
                                        <w:rStyle w:val="ae"/>
                                        <w:rFonts w:ascii="Arial Unicode MS" w:eastAsia="Arial Unicode MS" w:hAnsi="Arial Unicode MS" w:cs="Arial Unicode MS" w:hint="eastAsia"/>
                                        <w:color w:val="FFFFFF" w:themeColor="background1"/>
                                        <w:sz w:val="18"/>
                                        <w:szCs w:val="20"/>
                                      </w:rPr>
                                      <w:t>contact@jcice.org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6EFB7" id="文本框 10" o:spid="_x0000_s1027" type="#_x0000_t202" style="position:absolute;left:0;text-align:left;margin-left:26.3pt;margin-top:75.15pt;width:96.5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EUdwIAAE4FAAAOAAAAZHJzL2Uyb0RvYy54bWysVEtv2zAMvg/YfxB0X52keS2oU2QtOgwo&#10;1mLdsLMiS7UwWdQkJnb260vJSZp1u3TYRabEjx8fJnlx2TWWbVWIBlzJh2cDzpSTUBn3WPJvX2/e&#10;zTmLKFwlLDhV8p2K/HL59s1F6xdqBDXYSgVGJC4uWl/yGtEviiLKWjUinoFXjpQaQiOQruGxqIJo&#10;ib2xxWgwmBYthMoHkCpGer3ulXyZ+bVWEu+0jgqZLTnFhvkM+Vyns1heiMVjEL42ch+G+IcoGmEc&#10;OT1SXQsUbBPMH1SNkQEiaDyT0BSgtZEq50DZDAcvsnmohVc5FypO9Mcyxf9HKz9vH/x9YNh9gI5+&#10;YCpI6+Mi0mPKp9OhSV+KlJF+Pp3OZhPOdgSdDcbn430FVYdMJvvRaDqcE0ASYjQ/n48nibF4JvIh&#10;4kcFDUtCyQP9oVw4sb2N2EMPkOQ3gjXVjbE2X1JXqCsb2FbQ/7Q47E2tr0X/lMMhb7l/EjL7/o3E&#10;OtaWfHo+GWRjB4m9d2wdwZ+zzxLurEq+rfuiNDMVJdkbHl30noWUylFAByZCJzNN5K8x3OOTqcrt&#10;+xrjo0X2DA6Pxo1xEHK+L8KufhxC1j3+UIE+71QC7NYdJX7SHGuodtQzAfpxil7eGPqbtyLivQg0&#10;PzRptBPwjg5tgcoNe4mzGsKvv70nPLU1aTlraR5LHn9uRFCc2U+OGv79cEzNxjBfxpPZiC7hVLM+&#10;1bhNcwXUIkPaPl5mMeHRHkQdoPlOq2OVvJJKOEm+S44H8Qr7LUGrR6rVKoNoZL3AW/fgZaJOVXaw&#10;2iBok1s3Vauvzb6KNLS5AfcLJm2F03tGPa/B5RMAAAD//wMAUEsDBBQABgAIAAAAIQCSGIBB4gAA&#10;AAoBAAAPAAAAZHJzL2Rvd25yZXYueG1sTI/LTsMwEEX3SPyDNUjsqE3AbQlxKsRDQioUUbooOzc2&#10;icGPYLtt4OsZVrCcO0d3zlSzwVmy0zGZ4AWcjhgQ7ZugjG8FrF7uTqZAUpZeSRu8FvClE8zqw4NK&#10;lirs/bPeLXNLsMSnUgrocu5LSlPTaSfTKPTa4+4tRCczjrGlKso9ljtLC8bG1Enj8UIne33d6eZj&#10;uXUCHj7XT/z9Zr2y08X3/aNponm9nQtxfDRcXQLJesh/MPzqozrU6LQJW68SsQJ4MUYSc87OgCBQ&#10;nPMJkA0mF5wBrSv6/4X6BwAA//8DAFBLAQItABQABgAIAAAAIQC2gziS/gAAAOEBAAATAAAAAAAA&#10;AAAAAAAAAAAAAABbQ29udGVudF9UeXBlc10ueG1sUEsBAi0AFAAGAAgAAAAhADj9If/WAAAAlAEA&#10;AAsAAAAAAAAAAAAAAAAALwEAAF9yZWxzLy5yZWxzUEsBAi0AFAAGAAgAAAAhAIHpwRR3AgAATgUA&#10;AA4AAAAAAAAAAAAAAAAALgIAAGRycy9lMm9Eb2MueG1sUEsBAi0AFAAGAAgAAAAhAJIYgEHiAAAA&#10;CgEAAA8AAAAAAAAAAAAAAAAA0QQAAGRycy9kb3ducmV2LnhtbFBLBQYAAAAABAAEAPMAAADgBQAA&#10;AAA=&#10;" fillcolor="white [3201]" stroked="f" strokeweight=".5pt">
                      <v:fill opacity="0"/>
                      <v:textbox>
                        <w:txbxContent>
                          <w:p w14:paraId="12665714" w14:textId="77777777" w:rsidR="00206E88" w:rsidRDefault="00000000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1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</w:rPr>
                                <w:t>contact@jcice.org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3873D2" wp14:editId="62C0371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4D6D6" w14:textId="77777777" w:rsidR="00206E88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873D2" id="文本框 9" o:spid="_x0000_s1028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hZdgIAAE4FAAAOAAAAZHJzL2Uyb0RvYy54bWysVFFv2yAQfp+0/4B4X20naZpGcaosVadJ&#10;0Vqtm/ZMMMRomGNAYme/fgeO067bS6e92MB9993dx3GLm67R5CCcV2BKWlzklAjDoVJmV9KvX+7e&#10;zSjxgZmKaTCipEfh6c3y7ZtFa+diBDXoSjiCJMbPW1vSOgQ7zzLPa9EwfwFWGDRKcA0LuHW7rHKs&#10;RfZGZ6M8n2YtuMo64MJ7PL3tjXSZ+KUUPNxL6UUguqSYW0hfl77b+M2WCzbfOWZrxU9psH/IomHK&#10;YNAz1S0LjOyd+oOqUdyBBxkuODQZSKm4SDVgNUX+oprHmlmRakFxvD3L5P8fLf90eLQPjoTuPXR4&#10;gVGQ1vq5x8NYTyddE/+YKUH7dXE9maGOR4ROR7NiclJQdIHw6F9MxnmOAI6I0dU4v0yA7InIOh8+&#10;CGhIXJTU4Q0l4dhh4wMGR+gAiXE9aFXdKa3TJnaFWGtHDgzvU4eid9W2Zv3REC31T0Qmwt9ItCFt&#10;SadjzCxyGojsfWBtEP5UfVqFoxYRp81nIYmqsMje8Ryij8w4FwYTGpgQHd0kkr/G8YSPriK172uc&#10;zx4pMphwdm6UAZfqfZF29X1IWfb4QYG+7ihB6LYdFo73OTTHFqoj9oyD/jl5y+8U3uaG+fDAHL4f&#10;bACcCeEeP1IDyg2nFSU1uJ9/O494bGu0UtLieyyp/7FnTlCiPxps+Otigs1GQtpMLq9GuHHPLdvn&#10;FrNv1oAtUuD0sTwtIz7oYSkdNN9wdKxiVDQxwzF2ScOwXId+SuDo4WK1SiB8spaFjXm0PFJHlQ2s&#10;9gGkSq0b1eq1OamIjzY14GnAxKnwfJ9QT2Nw+QsAAP//AwBQSwMEFAAGAAgAAAAhAITYeVziAAAA&#10;CgEAAA8AAABkcnMvZG93bnJldi54bWxMj8tOwzAQRfdI/IM1SOyo09CUKsSpEA8JiQKidFF2bmwS&#10;gz0OttsGvp7pCpZz5urOmWo+OMt2OkTjUcB4lAHT2HhlsBWwer07mwGLSaKS1qMW8K0jzOvjo0qW&#10;yu/xRe+WqWVUgrGUArqU+pLz2HTayTjyvUbavfvgZKIxtFwFuadyZ3meZVPupEG60MleX3e6+Vxu&#10;nYDF1/q5+LhZr+zs6ef+0TTBvN0+CHF6MlxdAkt6SH9hOOiTOtTktPFbVJFZAefFhJLE80kBjAL5&#10;+EA2RKYXBfC64v9fqH8BAAD//wMAUEsBAi0AFAAGAAgAAAAhALaDOJL+AAAA4QEAABMAAAAAAAAA&#10;AAAAAAAAAAAAAFtDb250ZW50X1R5cGVzXS54bWxQSwECLQAUAAYACAAAACEAOP0h/9YAAACUAQAA&#10;CwAAAAAAAAAAAAAAAAAvAQAAX3JlbHMvLnJlbHNQSwECLQAUAAYACAAAACEAEz74WXYCAABOBQAA&#10;DgAAAAAAAAAAAAAAAAAuAgAAZHJzL2Uyb0RvYy54bWxQSwECLQAUAAYACAAAACEAhNh5XO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2C34D6D6" w14:textId="77777777" w:rsidR="00206E88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030EA502" wp14:editId="63DCF8EB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463C3F" wp14:editId="34820472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F920C" w14:textId="046A7A5C" w:rsidR="00206E88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JCICE </w:t>
                                  </w:r>
                                  <w:r w:rsidR="00085E6E"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6A0289FC" w14:textId="4B6CDEE3" w:rsidR="00206E88" w:rsidRDefault="00085E6E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2024年第三届信息与通信工程国际会议</w:t>
                                  </w:r>
                                </w:p>
                                <w:p w14:paraId="7E747F25" w14:textId="2569DB14" w:rsidR="00206E88" w:rsidRDefault="00085E6E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2024年5月1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463C3F" id="Text Box 5" o:spid="_x0000_s1029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5BAIAAPkDAAAOAAAAZHJzL2Uyb0RvYy54bWysU02P2yAQvVfqf0DcG9v53I3irNJdpaoU&#10;dVdKq54JhtgSMBRI7PTXd8D5UttT1Que4Y3fzLwZFk+dVuQonG/AlLQY5JQIw6FqzL6k376uPzxQ&#10;4gMzFVNgRElPwtOn5ft3i9bOxRBqUJVwBEmMn7e2pHUIdp5lntdCMz8AKwyCEpxmAV23zyrHWmTX&#10;Khvm+TRrwVXWARfe4+1LD9Jl4pdS8PAqpReBqJJibSGdLp27eGbLBZvvHbN1w89lsH+oQrPGYNIr&#10;1QsLjBxc8weVbrgDDzIMOOgMpGy4SD1gN0X+WzfbmlmRekFxvL3K5P8fLf9y3No3R0L3ETocYBSk&#10;tX7u8TL200mn4xcrJYijhKerbKILhOPluHic5g8IccRmo9lwNIk02e1v63z4JECTaJTU4ViSWuy4&#10;8aEPvYTEZAbWjVJpNMqQtqTT0SRPP1wRJFcGc9xqjVbodh1pqpKOLn3soDphew76yXvL1w3WsGE+&#10;vDGHo8aycX3DKx5SAeaCs0VJDe7n3+5jPE4AUUpaXJ2S+h8H5gQl6rPB2TwW43HcteSMJ7MhOu4e&#10;2d0j5qCfAbezwIdieTJjfFAXUzrQ33HLVzErQsxwzF3ScDGfQ7/Q+Eq4WK1SEG6XZWFjtpZH6l7V&#10;1SGAbJ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Djn4M5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062F920C" w14:textId="046A7A5C" w:rsidR="00206E88" w:rsidRDefault="00000000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JCICE </w:t>
                            </w:r>
                            <w:r w:rsidR="00085E6E"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6A0289FC" w14:textId="4B6CDEE3" w:rsidR="00206E88" w:rsidRDefault="00085E6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2024年第三届信息与通信工程国际会议</w:t>
                            </w:r>
                          </w:p>
                          <w:p w14:paraId="7E747F25" w14:textId="2569DB14" w:rsidR="00206E88" w:rsidRDefault="00085E6E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2024年5月1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-1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7DA4F6A" w14:textId="795BF216" w:rsidR="00206E88" w:rsidRDefault="00206E88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</w:p>
    <w:p w14:paraId="4D2558DE" w14:textId="77777777" w:rsidR="00206E88" w:rsidRDefault="00206E88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2CCF21CE" w14:textId="77777777" w:rsidR="00206E88" w:rsidRPr="00BC3A11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思源黑体 CN Heavy" w:eastAsia="思源黑体 CN Heavy" w:hAnsi="思源黑体 CN Heavy" w:cs="站酷高端黑"/>
          <w:b/>
          <w:bCs/>
          <w:color w:val="365F91" w:themeColor="accent1" w:themeShade="BF"/>
          <w:sz w:val="28"/>
          <w:szCs w:val="28"/>
          <w:lang w:val="en-GB"/>
        </w:rPr>
      </w:pPr>
      <w:r w:rsidRPr="00BC3A11">
        <w:rPr>
          <w:rFonts w:ascii="思源黑体 CN Heavy" w:eastAsia="思源黑体 CN Heavy" w:hAnsi="思源黑体 CN Heavy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206E88" w14:paraId="56D4A2A9" w14:textId="77777777" w:rsidTr="0020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150978E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BD2F383" w14:textId="77777777" w:rsidR="00206E88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D0A8BD5" wp14:editId="28A34C6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86BECCC" w14:textId="77777777" w:rsidR="00206E88" w:rsidRDefault="00206E88">
                                  <w:pPr>
                                    <w:jc w:val="center"/>
                                  </w:pPr>
                                </w:p>
                                <w:p w14:paraId="5F6840E6" w14:textId="77777777" w:rsidR="00206E88" w:rsidRDefault="00206E88">
                                  <w:pPr>
                                    <w:jc w:val="center"/>
                                  </w:pPr>
                                </w:p>
                                <w:p w14:paraId="3D8E9BE2" w14:textId="77777777" w:rsidR="00206E88" w:rsidRDefault="00206E88">
                                  <w:pPr>
                                    <w:jc w:val="center"/>
                                  </w:pPr>
                                </w:p>
                                <w:p w14:paraId="22FF0F42" w14:textId="77777777" w:rsidR="00206E88" w:rsidRDefault="00206E88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DF92EDE" w14:textId="77777777" w:rsidR="00206E88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A8BD5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786BECCC" w14:textId="77777777" w:rsidR="00206E88" w:rsidRDefault="00206E88">
                            <w:pPr>
                              <w:jc w:val="center"/>
                            </w:pPr>
                          </w:p>
                          <w:p w14:paraId="5F6840E6" w14:textId="77777777" w:rsidR="00206E88" w:rsidRDefault="00206E88">
                            <w:pPr>
                              <w:jc w:val="center"/>
                            </w:pPr>
                          </w:p>
                          <w:p w14:paraId="3D8E9BE2" w14:textId="77777777" w:rsidR="00206E88" w:rsidRDefault="00206E88">
                            <w:pPr>
                              <w:jc w:val="center"/>
                            </w:pPr>
                          </w:p>
                          <w:p w14:paraId="22FF0F42" w14:textId="77777777" w:rsidR="00206E88" w:rsidRDefault="00206E88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2DF92EDE" w14:textId="77777777" w:rsidR="00206E88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6E88" w14:paraId="328021C7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70FE78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7DF099A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206E88" w14:paraId="555B23A6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789C980C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2A81EC83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206E88" w14:paraId="353A8B38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736AC7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7AD4151A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206E88" w14:paraId="2584A937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1FBB817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0D20E8A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206E88" w14:paraId="7C20D7F3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5C57BA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A9E75FB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206E88" w14:paraId="35F86CAD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3098735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F94AE87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206E88" w14:paraId="5ACB613E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6DF79A" w14:textId="35282D3E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餐食(5月1</w:t>
            </w:r>
            <w:r w:rsidR="00085E6E"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13C07EC1" w14:textId="77777777" w:rsidR="00206E88" w:rsidRDefault="00206E88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206E88" w14:paraId="0C3CCDC7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475E6B07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206E88" w14:paraId="3C313493" w14:textId="77777777" w:rsidTr="00206E88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AF03CB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46BABD39" w14:textId="77777777" w:rsidR="00206E88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206E88" w14:paraId="09EBEE42" w14:textId="77777777" w:rsidTr="00206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04FA1B09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206E88" w14:paraId="55B143D5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20001E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206E88" w14:paraId="43DC5AC6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0C84206B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206E88" w14:paraId="65A7140C" w14:textId="77777777" w:rsidTr="00206E88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79336B7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206E88" w14:paraId="34D1D79C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5B8FD14" w14:textId="6E6F4F61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 w:rsidR="00C821D9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海报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</w:t>
            </w:r>
          </w:p>
        </w:tc>
      </w:tr>
      <w:tr w:rsidR="00206E88" w14:paraId="24E999B2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7149525C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206E88" w14:paraId="6BDE16A4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0BA0853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206E88" w14:paraId="1A4F594A" w14:textId="77777777" w:rsidTr="00206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42177E26" w14:textId="77777777" w:rsidR="00206E88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71212B6B" w14:textId="77777777" w:rsidR="00206E88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206E88" w14:paraId="5ED262E3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BA94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B095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282808EA" w14:textId="5F65918A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</w:t>
            </w:r>
            <w:r w:rsidR="00085E6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2024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年1月1</w:t>
            </w:r>
            <w:r w:rsidR="000C1E4A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C91C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F151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2B038878" w14:textId="419D603B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</w:t>
            </w:r>
            <w:r w:rsidR="00085E6E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2024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年5月1</w:t>
            </w:r>
            <w:r w:rsidR="00BD5C80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日)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97277B" w14:textId="77777777" w:rsidR="00206E88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206E88" w14:paraId="34420C8C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8A10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55B5B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A034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C52E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D4AD4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DC8E0A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5895FFA6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148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4554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6987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3ADB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C317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8C39E7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38D74FE4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6E02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20005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7899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6F61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B52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B707E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7B422724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A78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E898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9012A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0E7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C0EDB7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C353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5D97AF85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77B4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1652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523124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3F463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3370A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7585B7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4ED9134B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56CB1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80F0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3A71B2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92D5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A95AEB3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5BE125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5BBEE18D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0FB1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54E545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C7E88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44DFB643" w14:textId="77777777" w:rsidR="00206E88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206E88" w14:paraId="48F3D2E7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129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F40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60CF0C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26E57B58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D610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6FE1B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9F0091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7A2C858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9494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5DD67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B7C4D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6DD9C32C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EABC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8DB7A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400元/本 ( 黑白）</w:t>
            </w:r>
          </w:p>
          <w:p w14:paraId="1548C578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600元/本（彩印）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CC40AC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5034FECF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7422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0DA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5763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5C69C1A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3B85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1B82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641AED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295FF22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F48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FF33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91F48E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012996F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9CB0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FF92F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1747C7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6A1C078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1CE10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FC19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C650F2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13F1421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18BE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022C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8420F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2E6595E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C26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8152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A3FE7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1FB7AFFD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E97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FC5E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9A6F96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206E88" w14:paraId="35EE7150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3AA6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E5EC" w14:textId="77777777" w:rsidR="00206E88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9E4CA0" w14:textId="77777777" w:rsidR="00206E88" w:rsidRDefault="00206E88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177DE614" w14:textId="77777777" w:rsidR="00206E88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lastRenderedPageBreak/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53F042D7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43410713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30B93CFE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4D65B4FD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51DD2A25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13DEBF21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635708D6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1CFAEE42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61931EC2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kern w:val="0"/>
            <w:sz w:val="22"/>
          </w:rPr>
          <w:t>www.jcice.org</w:t>
        </w:r>
      </w:hyperlink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640FEEF0" w14:textId="77777777" w:rsidR="00206E88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524E4DB2" w14:textId="77777777" w:rsidR="00206E88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21077DB5" w14:textId="77777777" w:rsidR="00206E88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376E4CA4" w14:textId="77777777" w:rsidR="00206E88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1D7EF8C9" w14:textId="77777777" w:rsidR="00206E88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2B1AFC41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206E88" w14:paraId="7D3A4822" w14:textId="77777777" w:rsidTr="00325226">
        <w:trPr>
          <w:trHeight w:val="427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1D29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140775AE" w14:textId="77777777" w:rsidR="00206E88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206E88" w14:paraId="3A2C0341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E3BD5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317A4168" w14:textId="5D336213" w:rsidR="00206E88" w:rsidRDefault="00715795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715795"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6217903100029344249</w:t>
            </w:r>
          </w:p>
        </w:tc>
      </w:tr>
      <w:tr w:rsidR="00206E88" w14:paraId="21AF895D" w14:textId="77777777" w:rsidTr="00325226">
        <w:trPr>
          <w:trHeight w:val="472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B199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34FB2462" w14:textId="1314813A" w:rsidR="00206E88" w:rsidRDefault="00715795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715795"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中国银行成都红牌楼支行</w:t>
            </w:r>
          </w:p>
        </w:tc>
      </w:tr>
    </w:tbl>
    <w:p w14:paraId="66356C61" w14:textId="77777777" w:rsidR="00206E88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206E88" w14:paraId="574AD80F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BCE7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4DDAA077" w14:textId="77777777" w:rsidR="00206E88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206E88" w14:paraId="0C04EF5D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FA7B0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23E10EE3" w14:textId="77777777" w:rsidR="00206E88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206E88" w14:paraId="1BC043BE" w14:textId="77777777" w:rsidTr="00325226">
        <w:trPr>
          <w:trHeight w:val="5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F6E8B" w14:textId="77777777" w:rsidR="00206E88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4C20A755" w14:textId="77777777" w:rsidR="00206E88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39F39E06" w14:textId="77777777" w:rsidR="00206E88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52022964" w14:textId="77777777" w:rsidR="00206E88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4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37FAB9AB" w14:textId="77777777" w:rsidR="00206E88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28B1B4E2" w14:textId="77777777" w:rsidR="00206E88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206E88" w14:paraId="33A4966D" w14:textId="77777777">
        <w:trPr>
          <w:trHeight w:val="556"/>
        </w:trPr>
        <w:tc>
          <w:tcPr>
            <w:tcW w:w="3816" w:type="dxa"/>
            <w:vAlign w:val="center"/>
          </w:tcPr>
          <w:p w14:paraId="4474FAD3" w14:textId="77777777" w:rsidR="00206E88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56C73762" w14:textId="77777777" w:rsidR="00206E88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4C2B95AF" w14:textId="77777777" w:rsidR="00206E88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lastRenderedPageBreak/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3F1A3C5B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6C8A4A78" w14:textId="77777777" w:rsidR="00206E88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1057CE84" w14:textId="77777777" w:rsidR="00206E88" w:rsidRDefault="00000000" w:rsidP="00325226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139A473E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20ABCC39" w14:textId="696327E1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 w:rsidR="00D178EB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</w:t>
      </w:r>
    </w:p>
    <w:p w14:paraId="79C6711C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4CEE272C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6761A151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27769491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0B2E46FC" w14:textId="77777777" w:rsidR="00206E88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0965EFE4" w14:textId="77777777" w:rsidR="00206E88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26B0B61A" w14:textId="77777777" w:rsidR="00206E88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6446C6BB" w14:textId="77777777" w:rsidR="00206E88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0A42D21F" w14:textId="77777777" w:rsidR="00206E88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4083AF1A" w14:textId="77777777" w:rsidR="00206E88" w:rsidRDefault="00000000" w:rsidP="00441217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16E148FF" w14:textId="77777777" w:rsidR="00206E88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会</w:t>
      </w:r>
      <w:hyperlink r:id="rId15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6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5BBA1C3A" w14:textId="77777777" w:rsidR="00206E88" w:rsidRDefault="00000000" w:rsidP="00441217">
      <w:pPr>
        <w:numPr>
          <w:ilvl w:val="0"/>
          <w:numId w:val="1"/>
        </w:numPr>
        <w:spacing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0DD9C2C0" w14:textId="77777777" w:rsidR="00206E88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761105E1" w14:textId="77777777" w:rsidR="00206E88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69785643" w14:textId="77777777" w:rsidR="00206E88" w:rsidRPr="00441217" w:rsidRDefault="00206E88">
      <w:pPr>
        <w:rPr>
          <w:rFonts w:ascii="Arial Unicode MS" w:eastAsia="Arial Unicode MS" w:hAnsi="Arial Unicode MS" w:cs="Arial Unicode MS"/>
          <w:sz w:val="15"/>
          <w:szCs w:val="16"/>
        </w:rPr>
      </w:pPr>
    </w:p>
    <w:p w14:paraId="48922E18" w14:textId="5299B314" w:rsidR="00206E88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JCICE</w:t>
      </w:r>
      <w:r>
        <w:rPr>
          <w:rFonts w:ascii="Arial Unicode MS" w:eastAsia="Arial Unicode MS" w:hAnsi="Arial Unicode MS" w:cs="Arial Unicode MS"/>
          <w:sz w:val="22"/>
        </w:rPr>
        <w:t xml:space="preserve"> </w:t>
      </w:r>
      <w:r w:rsidR="00085E6E">
        <w:rPr>
          <w:rFonts w:ascii="Arial Unicode MS" w:eastAsia="Arial Unicode MS" w:hAnsi="Arial Unicode MS" w:cs="Arial Unicode MS" w:hint="eastAsia"/>
          <w:sz w:val="22"/>
        </w:rPr>
        <w:t>2024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2AFF1BD2" w14:textId="1017D714" w:rsidR="00206E88" w:rsidRDefault="00441217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704F76CB" wp14:editId="74798238">
            <wp:simplePos x="0" y="0"/>
            <wp:positionH relativeFrom="column">
              <wp:posOffset>1725930</wp:posOffset>
            </wp:positionH>
            <wp:positionV relativeFrom="paragraph">
              <wp:posOffset>10795</wp:posOffset>
            </wp:positionV>
            <wp:extent cx="443865" cy="443865"/>
            <wp:effectExtent l="0" t="0" r="0" b="0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1BB63BEC" wp14:editId="70C705CA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 w:rsidR="00000000"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4C35B9A6" wp14:editId="4420028D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17DB1D9C" w14:textId="77777777" w:rsidR="00206E88" w:rsidRDefault="00000000">
      <w:pPr>
        <w:ind w:firstLineChars="100" w:firstLine="21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4C0BA6BD" w14:textId="2B393958" w:rsidR="00206E88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2"/>
          <w:szCs w:val="24"/>
        </w:rPr>
        <w:t>JCICE</w:t>
      </w:r>
      <w:r>
        <w:rPr>
          <w:rFonts w:ascii="Arial Unicode MS" w:eastAsia="Arial Unicode MS" w:hAnsi="Arial Unicode MS" w:cs="Arial Unicode MS"/>
          <w:sz w:val="22"/>
          <w:szCs w:val="24"/>
        </w:rPr>
        <w:t xml:space="preserve"> </w:t>
      </w:r>
      <w:r w:rsidR="00085E6E">
        <w:rPr>
          <w:rFonts w:ascii="Arial Unicode MS" w:eastAsia="Arial Unicode MS" w:hAnsi="Arial Unicode MS" w:cs="Arial Unicode MS"/>
          <w:sz w:val="22"/>
          <w:szCs w:val="24"/>
        </w:rPr>
        <w:t>2024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组委会</w:t>
      </w:r>
    </w:p>
    <w:p w14:paraId="76087BEB" w14:textId="3F190CFE" w:rsidR="00206E88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1B0EAE9F" wp14:editId="1D4DC39C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226">
        <w:rPr>
          <w:rFonts w:ascii="Arial Unicode MS" w:eastAsia="Arial Unicode MS" w:hAnsi="Arial Unicode MS" w:cs="Arial Unicode MS" w:hint="eastAsia"/>
          <w:sz w:val="22"/>
          <w:szCs w:val="24"/>
        </w:rPr>
        <w:t>福州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，中国</w:t>
      </w:r>
    </w:p>
    <w:sectPr w:rsidR="00206E88">
      <w:headerReference w:type="default" r:id="rId2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44B1" w14:textId="77777777" w:rsidR="003A0BFB" w:rsidRDefault="003A0BFB">
      <w:r>
        <w:separator/>
      </w:r>
    </w:p>
  </w:endnote>
  <w:endnote w:type="continuationSeparator" w:id="0">
    <w:p w14:paraId="7FFEA52A" w14:textId="77777777" w:rsidR="003A0BFB" w:rsidRDefault="003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思源黑体 CN Heavy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C0CA" w14:textId="77777777" w:rsidR="003A0BFB" w:rsidRDefault="003A0BFB">
      <w:r>
        <w:separator/>
      </w:r>
    </w:p>
  </w:footnote>
  <w:footnote w:type="continuationSeparator" w:id="0">
    <w:p w14:paraId="6A75F4E1" w14:textId="77777777" w:rsidR="003A0BFB" w:rsidRDefault="003A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746" w14:textId="77777777" w:rsidR="00206E88" w:rsidRDefault="00206E88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914318227">
    <w:abstractNumId w:val="1"/>
  </w:num>
  <w:num w:numId="2" w16cid:durableId="91659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FiMGY1OWFkOTJkNTczMWE2ZDRiMzUyYTlhNjAyMGQ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85E6E"/>
    <w:rsid w:val="00090352"/>
    <w:rsid w:val="0009448E"/>
    <w:rsid w:val="0009773D"/>
    <w:rsid w:val="000A342A"/>
    <w:rsid w:val="000A3A1E"/>
    <w:rsid w:val="000B1F2A"/>
    <w:rsid w:val="000B24C9"/>
    <w:rsid w:val="000C1E4A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06E88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25226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B02"/>
    <w:rsid w:val="00386865"/>
    <w:rsid w:val="00386D27"/>
    <w:rsid w:val="00387F20"/>
    <w:rsid w:val="00393805"/>
    <w:rsid w:val="00393BC0"/>
    <w:rsid w:val="00397DBE"/>
    <w:rsid w:val="003A0BFB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1217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25556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30AA"/>
    <w:rsid w:val="007040B8"/>
    <w:rsid w:val="00704D8A"/>
    <w:rsid w:val="00704DF7"/>
    <w:rsid w:val="0070689F"/>
    <w:rsid w:val="00715795"/>
    <w:rsid w:val="0072351D"/>
    <w:rsid w:val="00723FB7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28DD"/>
    <w:rsid w:val="008E3A09"/>
    <w:rsid w:val="008E5074"/>
    <w:rsid w:val="00901089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9F30CC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36848"/>
    <w:rsid w:val="00B4131D"/>
    <w:rsid w:val="00B41FB7"/>
    <w:rsid w:val="00B46959"/>
    <w:rsid w:val="00B50ACE"/>
    <w:rsid w:val="00B522B9"/>
    <w:rsid w:val="00B5472C"/>
    <w:rsid w:val="00B54B5A"/>
    <w:rsid w:val="00B56A08"/>
    <w:rsid w:val="00B62D51"/>
    <w:rsid w:val="00B658FC"/>
    <w:rsid w:val="00B733B1"/>
    <w:rsid w:val="00B7782A"/>
    <w:rsid w:val="00B77AC2"/>
    <w:rsid w:val="00B84B59"/>
    <w:rsid w:val="00B85DCD"/>
    <w:rsid w:val="00BC3A11"/>
    <w:rsid w:val="00BC6A24"/>
    <w:rsid w:val="00BC7558"/>
    <w:rsid w:val="00BD5C80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1D9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178EB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09E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1AC41AC"/>
    <w:rsid w:val="023D293E"/>
    <w:rsid w:val="02543B7B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A50D69"/>
    <w:rsid w:val="07D33C2F"/>
    <w:rsid w:val="089D41FF"/>
    <w:rsid w:val="09BF0534"/>
    <w:rsid w:val="0B043DA3"/>
    <w:rsid w:val="0B703212"/>
    <w:rsid w:val="0CBF4B1D"/>
    <w:rsid w:val="0DBF7C89"/>
    <w:rsid w:val="0EF6028B"/>
    <w:rsid w:val="0F9239D5"/>
    <w:rsid w:val="10D21399"/>
    <w:rsid w:val="110022FD"/>
    <w:rsid w:val="11471DB8"/>
    <w:rsid w:val="122904C1"/>
    <w:rsid w:val="134A04DA"/>
    <w:rsid w:val="14BC4704"/>
    <w:rsid w:val="1512062F"/>
    <w:rsid w:val="15473DFB"/>
    <w:rsid w:val="15F64490"/>
    <w:rsid w:val="169A6992"/>
    <w:rsid w:val="16C57C3A"/>
    <w:rsid w:val="17F17A07"/>
    <w:rsid w:val="18B259EE"/>
    <w:rsid w:val="19121FD6"/>
    <w:rsid w:val="1ABC7434"/>
    <w:rsid w:val="1C34642D"/>
    <w:rsid w:val="1CC81EA6"/>
    <w:rsid w:val="1D202936"/>
    <w:rsid w:val="1DB70628"/>
    <w:rsid w:val="1EAF2075"/>
    <w:rsid w:val="1F090174"/>
    <w:rsid w:val="1FE9437D"/>
    <w:rsid w:val="1FED2B07"/>
    <w:rsid w:val="201407FD"/>
    <w:rsid w:val="20A06C94"/>
    <w:rsid w:val="21942E1A"/>
    <w:rsid w:val="22F034D6"/>
    <w:rsid w:val="22F37F14"/>
    <w:rsid w:val="23A45D4C"/>
    <w:rsid w:val="24A37BD3"/>
    <w:rsid w:val="2552331C"/>
    <w:rsid w:val="26536DBE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31F1CA7"/>
    <w:rsid w:val="33CB6756"/>
    <w:rsid w:val="33F97047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C83241C"/>
    <w:rsid w:val="3C862A6C"/>
    <w:rsid w:val="3C9B328A"/>
    <w:rsid w:val="3CE45A45"/>
    <w:rsid w:val="3D0E55BC"/>
    <w:rsid w:val="3DA532F9"/>
    <w:rsid w:val="3DC92C36"/>
    <w:rsid w:val="3DD863D9"/>
    <w:rsid w:val="3E593828"/>
    <w:rsid w:val="3EEB39C3"/>
    <w:rsid w:val="403364D0"/>
    <w:rsid w:val="41117A08"/>
    <w:rsid w:val="416F7716"/>
    <w:rsid w:val="41997F6A"/>
    <w:rsid w:val="42B912F6"/>
    <w:rsid w:val="431E7F0A"/>
    <w:rsid w:val="43AA1CA7"/>
    <w:rsid w:val="449072AC"/>
    <w:rsid w:val="465668BE"/>
    <w:rsid w:val="48C03499"/>
    <w:rsid w:val="49A16259"/>
    <w:rsid w:val="4ADC5178"/>
    <w:rsid w:val="4B8F5D9A"/>
    <w:rsid w:val="4C531E8C"/>
    <w:rsid w:val="4C9A6E57"/>
    <w:rsid w:val="4CEA4A97"/>
    <w:rsid w:val="4D98189C"/>
    <w:rsid w:val="4DC66E05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824EA0"/>
    <w:rsid w:val="71A2479C"/>
    <w:rsid w:val="72212631"/>
    <w:rsid w:val="7232489D"/>
    <w:rsid w:val="728C13D2"/>
    <w:rsid w:val="7317140F"/>
    <w:rsid w:val="7580123D"/>
    <w:rsid w:val="77CF75BA"/>
    <w:rsid w:val="77E31973"/>
    <w:rsid w:val="787A651F"/>
    <w:rsid w:val="78AC0FFD"/>
    <w:rsid w:val="79CF515B"/>
    <w:rsid w:val="79F95402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9B360BB"/>
  <w15:docId w15:val="{884D6F5F-5A9C-427E-9DF7-2287B7AA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jcice.org?subject=contact@jcice.org" TargetMode="External"/><Relationship Id="rId13" Type="http://schemas.openxmlformats.org/officeDocument/2006/relationships/hyperlink" Target="http://www.jcice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membership@iased.or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jcice.org?subject=contact@jci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sed.org/ueditor/php/upload/file/20210728/1627461158862909.doc%20%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tact@jcice.org?subject=contact@jcice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contact@jcice.org?subject=contact@jcice.org" TargetMode="External"/><Relationship Id="rId14" Type="http://schemas.openxmlformats.org/officeDocument/2006/relationships/hyperlink" Target="http://meeting.yizhifubj.com/web/main.action?meetingId=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471</Words>
  <Characters>2687</Characters>
  <Application>Microsoft Office Word</Application>
  <DocSecurity>0</DocSecurity>
  <Lines>22</Lines>
  <Paragraphs>6</Paragraphs>
  <ScaleCrop>false</ScaleCrop>
  <Company>WwW.YlmF.CoM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17</cp:revision>
  <cp:lastPrinted>2015-06-16T02:47:00Z</cp:lastPrinted>
  <dcterms:created xsi:type="dcterms:W3CDTF">2022-06-08T06:05:00Z</dcterms:created>
  <dcterms:modified xsi:type="dcterms:W3CDTF">2024-02-02T08:37:00Z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1297E1B00166482BBCC34BFF69D461F9</vt:lpwstr>
  </property>
</Properties>
</file>