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JCICE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2018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International 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Joint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Conference on 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Information and Communication Engineering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(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JCICE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 xml:space="preserve"> 201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)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Shanghai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, 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China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on 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April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2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7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-2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9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instrText xml:space="preserve"> HYPERLINK "http://www.jcice.org" </w:instrTex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jcice</w:t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begin"/>
      </w:r>
      <w:r>
        <w:rPr>
          <w:rFonts w:hint="eastAsia" w:ascii="Arial" w:hAnsi="Arial" w:cs="Arial"/>
          <w:sz w:val="22"/>
          <w:szCs w:val="22"/>
          <w:lang w:val="en-US" w:eastAsia="zh-CN"/>
        </w:rPr>
        <w:instrText xml:space="preserve"> HYPERLINK "mailto:jcice@iased.org" </w:instrTex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jcice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JCICE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April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April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Vegetarian □   Vegan □   Muslim □   Gluten Free□   Halal □  Allergy to nuts □  Lactose Intolerant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Feb.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18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April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12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2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 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Finally, we suggest you write down a biographical sketch </w:t>
      </w:r>
      <w:bookmarkStart w:id="0" w:name="_GoBack"/>
      <w:bookmarkEnd w:id="0"/>
      <w:r>
        <w:rPr>
          <w:rFonts w:hint="default" w:ascii="Arial" w:hAnsi="Arial" w:cs="Arial"/>
          <w:sz w:val="22"/>
        </w:rPr>
        <w:t>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37465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JCICE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Shanghai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0A031C3B"/>
    <w:rsid w:val="10BE4FDF"/>
    <w:rsid w:val="11F5766A"/>
    <w:rsid w:val="13CD2B5C"/>
    <w:rsid w:val="15BD176D"/>
    <w:rsid w:val="171C57F5"/>
    <w:rsid w:val="17BE3E3E"/>
    <w:rsid w:val="18923586"/>
    <w:rsid w:val="19214184"/>
    <w:rsid w:val="1A7E3CA5"/>
    <w:rsid w:val="1AE647F2"/>
    <w:rsid w:val="1C906890"/>
    <w:rsid w:val="1D9A136F"/>
    <w:rsid w:val="1DD50004"/>
    <w:rsid w:val="209D667A"/>
    <w:rsid w:val="22750424"/>
    <w:rsid w:val="23D058A4"/>
    <w:rsid w:val="278E0CFB"/>
    <w:rsid w:val="28A90DDA"/>
    <w:rsid w:val="29023FE8"/>
    <w:rsid w:val="2C6E50BC"/>
    <w:rsid w:val="2E20480D"/>
    <w:rsid w:val="2F0114EE"/>
    <w:rsid w:val="30F76099"/>
    <w:rsid w:val="35192954"/>
    <w:rsid w:val="360C1C08"/>
    <w:rsid w:val="36E00E4C"/>
    <w:rsid w:val="411F2E94"/>
    <w:rsid w:val="41A94C90"/>
    <w:rsid w:val="42D66FE1"/>
    <w:rsid w:val="43CE6BAB"/>
    <w:rsid w:val="45B0544A"/>
    <w:rsid w:val="46493E8B"/>
    <w:rsid w:val="475463C3"/>
    <w:rsid w:val="47846092"/>
    <w:rsid w:val="479F2352"/>
    <w:rsid w:val="4DD93073"/>
    <w:rsid w:val="51E63C65"/>
    <w:rsid w:val="523D2683"/>
    <w:rsid w:val="5626059F"/>
    <w:rsid w:val="5A230AB3"/>
    <w:rsid w:val="5A447055"/>
    <w:rsid w:val="5AF265D6"/>
    <w:rsid w:val="61133D87"/>
    <w:rsid w:val="61F80081"/>
    <w:rsid w:val="66837AE9"/>
    <w:rsid w:val="67022F73"/>
    <w:rsid w:val="683227D2"/>
    <w:rsid w:val="69C252A2"/>
    <w:rsid w:val="6B450ECC"/>
    <w:rsid w:val="6F5A38AB"/>
    <w:rsid w:val="6FC64A9D"/>
    <w:rsid w:val="729D68F6"/>
    <w:rsid w:val="73E910FE"/>
    <w:rsid w:val="77F96B58"/>
    <w:rsid w:val="78BB4307"/>
    <w:rsid w:val="7CFD0F22"/>
    <w:rsid w:val="7D607DC7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2018-01-22T07:05:54Z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